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Vet receptionist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clinic and show the exits, first aid kit and fire equipment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 to the practice management system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 vets, nurses and their usual days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booking each appointment type and its length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recognising emergency calls and putting them through to a vet or nurse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Such as breathing problems, collapse, bleeding, bloat, poisoning or a difficult birth.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checking in patients and admissions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estimates, payments and insurance claims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booking euthanasia and caring for grieving owners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Practise a difficult call with the practice manager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www.wikidoc.ai/templates/veterinary/receptionist-onboarding-checklist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 receptionist onboarding checklist</dc:title>
  <dc:creator>Wikidoc</dc:creator>
  <dc:description>A free vet receptionist onboarding checklist: the practice system, booking rules, emergency calls, payments and euthanasia bookings. PDF and CSV.</dc:description>
  <cp:lastModifiedBy>Un-named</cp:lastModifiedBy>
  <cp:revision>1</cp:revision>
  <dcterms:created xsi:type="dcterms:W3CDTF">2026-11-03T03:27:16.060Z</dcterms:created>
  <dcterms:modified xsi:type="dcterms:W3CDTF">2026-11-03T03:27:16.060Z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