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Trade job quoting checklist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Quote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For each quote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6180"/>
        <w:gridCol w:w="22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61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22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Notes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Site visit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Measure and photograph the work area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Ask what the customer wants and by when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Note access, parking and any hazards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Pricing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Write the scope of work in plain language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Price materials, with a margin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Estimate labour hours and any subcontractors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Include permits, inspections and waste removal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Terms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List what is excluded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how variations are priced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the deposit, payment terms and how long the quote is valid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Send the quote and follow up within a week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www.wikidoc.ai/templates/trades/quoting-checklist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Trade job quoting checklist</dc:title>
  <dc:creator>Wikidoc</dc:creator>
  <dc:description>A free trade job quoting checklist: the site visit, scope, materials, labour, permits, exclusions, terms and follow-up on every quote. PDF and CSV.</dc:description>
  <cp:lastModifiedBy>Un-named</cp:lastModifiedBy>
  <cp:revision>1</cp:revision>
  <dcterms:created xsi:type="dcterms:W3CDTF">2026-11-03T03:27:16.010Z</dcterms:created>
  <dcterms:modified xsi:type="dcterms:W3CDTF">2026-11-03T03:27:16.010Z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