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Customer home visit procedure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give every customer the same professional experience in their home.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visit to a customer’s home or business, by every tradesperson.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Tradesperson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Follows this procedure on every visit.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Office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Confirms bookings and tells customers about delays.</w:t>
            </w:r>
          </w:p>
        </w:tc>
      </w:tr>
    </w:tbl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Confirm the booking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Confirm the day before, and message the customer if you are running late.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Arrive and introduce yourself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Arrive in uniform, show ID, and explain what you will do today.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Protect the home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Use drop sheets and shoe covers, and move furniture only with permission.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Explain changes before you make them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If you find extra work, explain it and the cost, and get approval before doing it.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Never start a variation without the customer’s approval in writing.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Clean up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Remove waste, vacuum dust and leave the area as you found it.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Hand over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Show the customer the finished work, explain any care or warranty, and ask for a review.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job notes and photos.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Any approved variation.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Job completion checklist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www.wikidoc.ai/templates/trades/customer-site-visit-procedure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home visit procedure</dc:title>
  <dc:creator>Wikidoc</dc:creator>
  <dc:description>A free customer home visit procedure for tradespeople: confirming the booking, arriving, protecting the home, communicating, cleaning up and leaving. PDF.</dc:description>
  <cp:lastModifiedBy>Un-named</cp:lastModifiedBy>
  <cp:revision>1</cp:revision>
  <dcterms:created xsi:type="dcterms:W3CDTF">2026-11-03T03:27:15.357Z</dcterms:created>
  <dcterms:modified xsi:type="dcterms:W3CDTF">2026-11-03T03:27:15.357Z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