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Open home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run open homes that show the property well, keep it secure and record every visitor.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open home and private inspection for sale or rent.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Agent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Runs the open home, answers questions and follows up visitors.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Seller or landlord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Prepares the property and puts away valuables and medicines.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 the property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the seller to tidy, put away valuables, keys and medicines, and secure pets.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Set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Arrive early, open blinds and windows, turn on lights and put out signs.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Register every visitor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each visitor’s name and contact, as your local privacy rules allow.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it secure and safe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Watch who goes where, and have a second person for large or busy opens.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run an open home alone if you feel unsafe. Tell the office your location and time.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Answer accurately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Answer questions only with what you know, and follow up anything you need to check.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Lock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every room, close windows, lock doors and turn off lights.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Follow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Contact every visitor within a day, and send the seller a report.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sign-in register.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open home report to the seller.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New property listing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www.wikidoc.ai/templates/real-estate/open-home-procedure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home procedure</dc:title>
  <dc:creator>Wikidoc</dc:creator>
  <dc:description>A free open home procedure for real estate agents: preparing the property, the sign-in register, security, safety, answering questions and follow-up. PDF.</dc:description>
  <cp:lastModifiedBy>Un-named</cp:lastModifiedBy>
  <cp:revision>1</cp:revision>
  <dcterms:created xsi:type="dcterms:W3CDTF">2026-11-03T03:27:15.725Z</dcterms:created>
  <dcterms:modified xsi:type="dcterms:W3CDTF">2026-11-03T03:27:15.725Z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