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Physiotherapy clinic opening and closing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Opening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the first patient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Arrival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Disarm the alarm, and turn on the lights and heating or cooling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entrance, ramps and waiting area are clear and safe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the day’s list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on the practice software, phones and card reader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today’s appointments, and fill any gaps from the waitlist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messages, referrals and online bookings, and reply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Print or prepare forms for new patients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Treatment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couch has fresh couch roll or linen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hand rub, gloves, wipes and tissues are stocked in each room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couch height controls and lights work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on and test electrotherapy and ultrasound units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hot and cold packs are at the right temperature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Rehab gym and 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gym equipment for damage, and set it out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floor and mats are clean and dry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first aid kit and AED, if you have one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Closing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After the last patient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Treatment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Strip the couches, and put used linen in the laundry bag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couches, pillows and high-touch surfaces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Switch off and unplug electrotherapy and ultrasound units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bins, and check the sharps containers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Rehab gym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down equipment used today and put it away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or set aside any towels and bands to be cleaned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Reception, payments and claims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appointment today has notes, and follow up any that don’t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Reconcile payments and insurer claims against the day’s appointments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tomorrow’s list and send any reminders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Put the phones on the after-hours message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the lights and the heating or cooling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Lock the doors and windows and set the alarm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www.wikidoc.ai/templates/physiotherapy/clinic-opening-and-closing-checklist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clinic opening and closing checklist</dc:title>
  <dc:creator>Wikidoc</dc:creator>
  <dc:description>A free physiotherapy clinic opening and closing checklist: the day’s list, treatment rooms, the rehab gym, reception, payments and lock-up. PDF and CSV.</dc:description>
  <cp:lastModifiedBy>Un-named</cp:lastModifiedBy>
  <cp:revision>1</cp:revision>
  <dcterms:created xsi:type="dcterms:W3CDTF">2026-10-08T23:04:37.015Z</dcterms:created>
  <dcterms:modified xsi:type="dcterms:W3CDTF">2026-10-08T23:04:37.015Z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