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Salon receptionist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salon and show the exits, first aid kit and fire equipment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 to the booking and payment system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 team and each stylist’s specialities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every service, its time and its price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booking, moving and cancelling appointments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deposits, the cancellation policy and new client consultation times.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checking in clients and offering a drink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payments, gift cards and refunds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rebooking clients and recommending retail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Practise handling a complaint with the manager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www.wikidoc.ai/templates/personal-care/receptionist-onboarding-checklist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receptionist onboarding checklist</dc:title>
  <dc:creator>Wikidoc</dc:creator>
  <dc:description>A free salon receptionist onboarding checklist: the booking system, services and prices, greeting clients, payments and retail. PDF and CSV.</dc:description>
  <cp:lastModifiedBy>Un-named</cp:lastModifiedBy>
  <cp:revision>1</cp:revision>
  <dcterms:created xsi:type="dcterms:W3CDTF">2026-11-03T03:27:15.930Z</dcterms:created>
  <dcterms:modified xsi:type="dcterms:W3CDTF">2026-11-03T03:27:15.930Z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