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DOCUMENT TEMPLATE</w:t>
      </w:r>
    </w:p>
    <w:p>
      <w:pPr>
        <w:pStyle w:val="Title"/>
      </w:pPr>
      <w:r>
        <w:t xml:space="preserve">Operations manual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The business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What the business does, who it serves, its locations and opening hours, and the standards every customer should experience.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Organization and roles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roles in the business, what each is responsible for, who they report to, and who covers when someone is away.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Daily, weekly and monthly operations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routines that keep the business running, such as opening and closing, cleaning, stock counts and reporting, with who does each and the checklist or SOP for it.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Customers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sales, bookings, service, complaints and refunds are handled, and the standards for each.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Suppliers and stock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Key suppliers, how orders are placed and checked, stock levels, and what to do when something doesn’t arrive.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People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Hiring, onboarding, rosters, leave, training, and performance, with the policies that apply.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Finance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Cash handling, payments, invoicing, expenses and approvals, and month-end, with approval limits for each role.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Health and safety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main hazards, safety procedures, incident reporting, first aid and inspections.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Systems and access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software and tools used, who has access, and where files and passwords are kept (never the passwords themselves).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Emergencies and business continuity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What to do in a fire, a power or system outage, a key person’s absence or a serious complaint, and who to call.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Keeping the manual current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Who owns each section, how changes are made and shared, and when the manual is reviewed.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www.wikidoc.ai/templates/operations-manual-template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manual template</dc:title>
  <dc:creator>Wikidoc</dc:creator>
  <dc:description>A free operations manual template for small businesses: roles, daily operations, customers, suppliers, people, money, safety and keeping it current. PDF.</dc:description>
  <cp:lastModifiedBy>Un-named</cp:lastModifiedBy>
  <cp:revision>1</cp:revision>
  <dcterms:created xsi:type="dcterms:W3CDTF">2026-10-08T23:04:36.999Z</dcterms:created>
  <dcterms:modified xsi:type="dcterms:W3CDTF">2026-10-08T23:04:36.999Z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