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Restaurant opening and closing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Opening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Before the first guests arrive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Arrival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Disarm the alarm with your own code and walk the whole site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Look for leaks, pests, damage or anything left on overnight. Tell the manager before opening if you find any.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on the lights, ventilation and extraction hoods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Food safety and stock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and record every fridge and freezer temperature on the temperature log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Anything outside your limits goes to the manager before food is used.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yesterday’s prepared food is labeled, dated and within its use-by time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Throw out anything out of date, unlabeled or stored wrongly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and put away deliveries, rotating stock so older stock is used first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Check the delivery temperature of chilled and frozen food and reject anything outside your limits.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Kitchen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on and check the ovens, grills, fryers and other cooking equipment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Make up sanitizer at the right strength and check it with a test strip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handwash basin has soap, paper towels and hot water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sanitize the prep surfaces before use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dishwasher reaches its rinse temperature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Front of house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the tables, and check the menus and condiments are clean and full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restrooms are clean and stocked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floors and entrance are clean and free of trip hazards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Systems and cash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Start the point-of-sale system and the card readers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Count the cash float and record the amount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today’s bookings and any large groups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Team briefing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Brief the team on specials, items that have run out and the day’s bookings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Remind the team of the allergens in today’s specials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Safety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exit is unlocked and clear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first aid kit, fire extinguishers and fire blanket are in place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keepNext/>
        <w:keepLines/>
      </w:pPr>
      <w:r>
        <w:t xml:space="preserve">Closing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After the last guests leave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Food storage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Cover, label and date all food that will be kept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Cool cooked food quickly before it goes into the fridge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Follow the cooling times in your food safety plan.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Throw out food that can’t be kept safely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the closing fridge and freezer temperatures on the log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Kitchen cleaning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degrease the cooking line, grills and flat tops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Filter or change the fryer oil, and clean the fryers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sanitize all prep surfaces, slicers and cutting boards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Wash, rinse and sanitize every dish, pan and utensil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Sweep and mop the kitchen floor and clear the floor drains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Take out the trash and recycling, and clean the bins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Front of house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Clear and wipe the tables, chairs and counters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Sweep and mop the floors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restock the restrooms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Cash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Count the till and reconcile it with the point-of-sale report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Record any difference and the reason if known.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Lock the cash in the safe or prepare the bank deposit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Lock-up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off the cooking equipment and gas, and check the pilot lights are as they should be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off the extraction hoods, lights and music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door and window is locked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Write the handover notes for whoever opens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Low stock, equipment faults, bookings and anything to follow up.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the alarm with your own code and lock the entrance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www.wikidoc.ai/templates/food-service/restaurant-opening-and-closing-checklist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opening and closing checklist</dc:title>
  <dc:creator>Wikidoc</dc:creator>
  <dc:description>A free restaurant opening and closing checklist for the kitchen and front of house: food safety, equipment, cleaning, cash and lock-up. PDF and CSVs.</dc:description>
  <cp:lastModifiedBy>Un-named</cp:lastModifiedBy>
  <cp:revision>1</cp:revision>
  <dcterms:created xsi:type="dcterms:W3CDTF">2026-10-08T23:04:37.045Z</dcterms:created>
  <dcterms:modified xsi:type="dcterms:W3CDTF">2026-10-08T23:04:37.045Z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