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Employee offboarding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Offboarding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resignation to the last day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When they resign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resignation in writing, and confirm the last day and notice period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a written acknowledgment with the last day and what happens next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with them how and when the team and clients will be told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Plan who will cover their work, and whether to hire a replacement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Handover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them complete the employee handover document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Their work in progress, recurring tasks, contacts, systems and where things are kept.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the last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any task only they know how to do, step by step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the last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handover meetings with the people taking on their 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 new contact to clients and suppliers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Equipment and access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List the equipment, keys, cards and accounts they hold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laptop, phone, keys, access card and uniform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day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Transfer ownership of files, mailboxes and shared accounts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day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their access to every system, and change any shared passwords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Including email, cloud apps, banking, building access and social media accounts.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day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Pay and records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Calculate final pay, unused leave and any amounts owed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Process the final pay and the documents your rules require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day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 employee’s file and close them in payroll and HR systems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day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Exit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an exit interview, and record what you learn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Thank them, and agree whether you can be a reference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Last day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www.wikidoc.ai/templates/employee-offboarding-checklist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offboarding checklist</dc:title>
  <dc:creator>Wikidoc</dc:creator>
  <dc:description>A free employee offboarding checklist from resignation to last day: handover, returning equipment, removing access, final pay and exit interview. PDF and CSV.</dc:description>
  <cp:lastModifiedBy>Un-named</cp:lastModifiedBy>
  <cp:revision>1</cp:revision>
  <dcterms:created xsi:type="dcterms:W3CDTF">2026-10-08T23:04:36.860Z</dcterms:created>
  <dcterms:modified xsi:type="dcterms:W3CDTF">2026-10-08T23:04:36.860Z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