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DOCUMENT TEMPLATE</w:t>
      </w:r>
    </w:p>
    <w:p>
      <w:pPr>
        <w:pStyle w:val="Title"/>
      </w:pPr>
      <w:r>
        <w:t xml:space="preserve">Employee handover document template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Handover details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Who is handing over, to whom, the reason (leave, a new role or leaving), the handover dates, and who to ask after the handover ends.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The role in brief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What the role is for, who it reports to, and the results it’s responsible for.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Work in progress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Each project or task in progress, where it’s up to, the next step, the deadline and where the files are.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Recurring tasks and deadlines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Everything done daily, weekly, monthly and yearly, with the due date and where the instructions are. Mark any task that has no written instructions.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Key contacts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customers, suppliers, colleagues and advisers the role deals with, what each relationship is about, and anything sensitive to know.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Systems, access and files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Each system and account the role uses, who grants access, and where the important files and passwords are kept (never write the passwords here).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Open issues and risks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Problems, complaints, promises made and anything that could go wrong in the next three months.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What only you know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tips, workarounds and judgment calls that aren’t written anywhere, such as which customer needs a call before an invoice.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Handover meetings and sign-off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dates of the handover meetings, who attended, and the signatures of both people and their manager.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www.wikidoc.ai/templates/employee-handover-document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handover document template</dc:title>
  <dc:creator>Wikidoc</dc:creator>
  <dc:description>A free employee handover document template for leave, a new role or leaving: work in progress, recurring tasks, contacts, systems, risks and sign-off. PDF.</dc:description>
  <cp:lastModifiedBy>Un-named</cp:lastModifiedBy>
  <cp:revision>1</cp:revision>
  <dcterms:created xsi:type="dcterms:W3CDTF">2026-10-08T23:04:36.855Z</dcterms:created>
  <dcterms:modified xsi:type="dcterms:W3CDTF">2026-10-08T23:04:36.855Z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