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Order fraud review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stop fraudulent orders being shipped, without delaying genuine customers.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order your platform or payment provider flags as risky, and any order staff think is suspicious.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Order team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Holds and reviews flagged orders and contacts customers.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 or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Decides on high-value orders and handles chargebacks.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Hold flagged orders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Don’t pack or ship an order while it is under review.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Look at the warning signs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for a billing and shipping mismatch, a freight forwarder, several cards tried, a rushed delivery or an unusually large order.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Verify the customer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Email or call the customer on the details given, and ask them to confirm the order.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ship to a new address given only after the order was placed without checking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Decide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Ship the order if it checks out. Cancel and refund it if the customer can’t be verified.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Respond to chargebacks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the payment provider the order details, tracking and any messages by the deadline.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Log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each review and the outcome, so you can spot patterns.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fraud review log.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Evidence sent for each chargeback.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Order fulfilment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www.wikidoc.ai/templates/ecommerce/order-fraud-review-procedure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fraud review procedure</dc:title>
  <dc:creator>Wikidoc</dc:creator>
  <dc:description>A free order fraud review procedure for online stores: risk signals, holding orders, verifying the customer, approving or cancelling, and chargebacks. PDF.</dc:description>
  <cp:lastModifiedBy>Un-named</cp:lastModifiedBy>
  <cp:revision>1</cp:revision>
  <dcterms:created xsi:type="dcterms:W3CDTF">2026-11-03T03:27:15.734Z</dcterms:created>
  <dcterms:modified xsi:type="dcterms:W3CDTF">2026-11-03T03:27:15.734Z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