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Inventory stocktake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Monthly stocktake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end of each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Prepare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Pick a time with no picking or receiving, or pause stock movements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away all received stock and returns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Print or load the count sheets by location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Count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every item in each location and record the count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Count in pairs for valuable stock.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aside damaged, expired or unsellable stock and record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Check and adjust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Compare the counts with the system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Recount any item that differs by more than your limit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Adjust the system for confirmed differences, with a reason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the total shrinkage and the biggest differences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www.wikidoc.ai/templates/ecommerce/inventory-stocktake-checklist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stocktake checklist</dc:title>
  <dc:creator>Wikidoc</dc:creator>
  <dc:description>A free inventory stocktake checklist for online stores: preparing, counting, recounting differences, damaged stock, adjusting and reporting. PDF and CSV.</dc:description>
  <cp:lastModifiedBy>Un-named</cp:lastModifiedBy>
  <cp:revision>1</cp:revision>
  <dcterms:created xsi:type="dcterms:W3CDTF">2026-11-03T03:27:15.549Z</dcterms:created>
  <dcterms:modified xsi:type="dcterms:W3CDTF">2026-11-03T03:27:15.549Z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