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Dental surgery turnover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Between patients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each patient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Dispose of sharps into the sharps container at the chair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used instruments to reprocessing in a closed container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barriers and dispose of single-use items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every surface touched in the zone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Chair controls, light handles, the tray, the bracket table and the suction holders.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Flush handpiece and air-water lines for 20 to 30 seconds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Run water through the suction lines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Set 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on fresh barriers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out sterile instruments for the next appointment, checking the pouch indicators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hands and put on fresh gloves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www.wikidoc.ai/templates/dental/surgery-turnover-checklist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surgery turnover checklist</dc:title>
  <dc:creator>Wikidoc</dc:creator>
  <dc:description>A free dental surgery turnover checklist: clearing the tray, cleaning the zone, barriers, waterlines, suction and setting up for the next patient. PDF and CSV.</dc:description>
  <cp:lastModifiedBy>Un-named</cp:lastModifiedBy>
  <cp:revision>1</cp:revision>
  <dcterms:created xsi:type="dcterms:W3CDTF">2026-11-03T03:27:15.404Z</dcterms:created>
  <dcterms:modified xsi:type="dcterms:W3CDTF">2026-11-03T03:27:15.404Z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