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LOG TEMPLATE</w:t>
      </w:r>
    </w:p>
    <w:p>
      <w:pPr>
        <w:pStyle w:val="Title"/>
      </w:pPr>
      <w:r>
        <w:t xml:space="preserve">Dental instrument sterilization log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3060"/>
        <w:gridCol w:w="1500"/>
        <w:gridCol w:w="3060"/>
        <w:gridCol w:w="1500"/>
        <w:gridCol w:w="30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Record every cycle, including daily test cycles and biological (spore) tests, as your infection control guidelines and the sterilizer’s maker require.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Answer Y or N for each check. Check the printout or display shows the cycle reached its time, temperature and pressure, and file the printout or data with this log.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Check the chemical indicator on or in each pack has changed before the load is released, and write the cycle number on each pack.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If a cycle or test fails, don’t use the load. Reprocess it, record the failure, and follow your failure procedure before using the sterilizer again.</w:t>
      </w:r>
    </w:p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/>
        </w:trPr>
        <w:tc>
          <w:tcPr>
            <w:tcW w:type="dxa" w:w="171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71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Cycle no.</w:t>
            </w:r>
          </w:p>
        </w:tc>
        <w:tc>
          <w:tcPr>
            <w:tcW w:type="dxa" w:w="171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Sterilizer</w:t>
            </w:r>
          </w:p>
        </w:tc>
        <w:tc>
          <w:tcPr>
            <w:tcW w:type="dxa" w:w="171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Load contents</w:t>
            </w:r>
          </w:p>
        </w:tc>
        <w:tc>
          <w:tcPr>
            <w:tcW w:type="dxa" w:w="171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Parameters met?</w:t>
            </w:r>
          </w:p>
        </w:tc>
        <w:tc>
          <w:tcPr>
            <w:tcW w:type="dxa" w:w="171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Indicator passed?</w:t>
            </w:r>
          </w:p>
        </w:tc>
        <w:tc>
          <w:tcPr>
            <w:tcW w:type="dxa" w:w="171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Test result</w:t>
            </w:r>
          </w:p>
        </w:tc>
        <w:tc>
          <w:tcPr>
            <w:tcW w:type="dxa" w:w="171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Released by</w:t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71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5840" w:h="12240" w:orient="landscape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www.wikidoc.ai/templates/dental/instrument-sterilization-log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instrument sterilization log</dc:title>
  <dc:creator>Wikidoc</dc:creator>
  <dc:description>A free dental sterilization log for every sterilizer cycle: cycle number, load, parameters, indicator, tests and who released the load. A landscape PDF.</dc:description>
  <cp:lastModifiedBy>Un-named</cp:lastModifiedBy>
  <cp:revision>1</cp:revision>
  <dcterms:created xsi:type="dcterms:W3CDTF">2026-10-08T23:04:36.832Z</dcterms:created>
  <dcterms:modified xsi:type="dcterms:W3CDTF">2026-10-08T23:04:36.832Z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