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Spill response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spill is made safe, cleaned up and disposed of correctly, without harm to cleaners or the people using the site.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Spills of water, cleaning chemicals, oils and body fluids on any site the business cleans.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Cleaner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Makes the area safe, cleans up spills they are trained for and reports them.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Supervisor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Handles large or unknown spills, restocks spill kits and reviews reports.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Spill kit with absorbent, scoop, bags and gloves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Wet floor signs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Safety data sheets for every chemical used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Make the area safe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Put out wet floor signs or barriers and keep people away.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Identify the spill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Work out what was spilled. For a chemical, read its safety data sheet for the right protection and clean-up.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If the spill is large, gives off fumes, or you don’t know what it is, leave the area, keep others out and call the supervisor.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Put on protection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Wear the gloves, eye protection and apron the safety data sheet or the spill kit says.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Contain and absorb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Surround the spill with absorbent to stop it spreading, then cover it and let it soak up.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Clean body fluid spills with care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Use the body fluid kit, absorb the spill, then clean and disinfect the area.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Dispose and restock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Bag the waste as the safety data sheet or site rules say, wash your hands, and restock the kit.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spill, what was used and any exposure, and tell the client if it affects their site.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spill or incident report.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spill kit restock record.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Chemical handling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www.wikidoc.ai/templates/cleaning/spill-response-procedure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Spill response procedure</dc:title>
  <dc:creator>Wikidoc</dc:creator>
  <dc:description>A free spill response procedure for cleaning businesses: making the area safe, identifying the spill, the spill kit, clean-up, disposal and reporting. PDF.</dc:description>
  <cp:lastModifiedBy>Un-named</cp:lastModifiedBy>
  <cp:revision>1</cp:revision>
  <dcterms:created xsi:type="dcterms:W3CDTF">2026-11-03T03:27:15.975Z</dcterms:created>
  <dcterms:modified xsi:type="dcterms:W3CDTF">2026-11-03T03:27:15.975Z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