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Cleaning equipment maintenance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Weekly check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At the end of the week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Vacuums and machines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or replace vacuum bags and clean the filters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hoses, brushes and wheels for blockages and wear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scrubber tanks, pads and squeegees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Electrical safety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lead and plug for cuts, exposed wire or damage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Tag out and remove anything damaged.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electrical test tags are in date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Mops, cloths and trolleys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mop heads and microfibre cloths, and replace worn ones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colour-coded sets are complete for each site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check trolleys and buckets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Chemicals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chemical stock and order what is low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bottle is labelled and its safety data sheet is on file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dilution dispensers are working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www.wikidoc.ai/templates/cleaning/cleaning-equipment-maintenance-checklist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equipment maintenance checklist</dc:title>
  <dc:creator>Wikidoc</dc:creator>
  <dc:description>A free cleaning equipment maintenance checklist: vacuums, scrubbers, mops, cloths, trolleys, leads and chemical stock, checked every week. PDF and CSV.</dc:description>
  <cp:lastModifiedBy>Un-named</cp:lastModifiedBy>
  <cp:revision>1</cp:revision>
  <dcterms:created xsi:type="dcterms:W3CDTF">2026-11-03T03:27:15.291Z</dcterms:created>
  <dcterms:modified xsi:type="dcterms:W3CDTF">2026-11-03T03:27:15.291Z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