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Cleaning chemical handling procedure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make sure every cleaner uses, stores and disposes of cleaning chemicals safely, so nobody is harmed and client sites aren’t damaged.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All cleaning chemicals the company buys, stores or uses, at the depot and at every client site. It applies to every cleaner, supervisor and manager.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Cleaner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Uses only approved chemicals, as trained, with the right protection, and reports spills, exposure and damaged containers.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Supervisor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Trains cleaners, keeps safety data sheets on site, checks storage and use during audits, and responds to incidents.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Operations manager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Approves which chemicals are used, keeps the chemical register up to date, and reviews incidents.</w:t>
            </w:r>
          </w:p>
        </w:tc>
      </w:tr>
    </w:tbl>
    <w:p>
      <w:pPr>
        <w:pStyle w:val="Heading1"/>
        <w:keepNext/>
        <w:keepLines/>
      </w:pPr>
      <w:r>
        <w:t xml:space="preserve">Definitions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Safety data sheet (SDS): </w:t>
      </w:r>
      <w:r>
        <w:rPr>
          <w:rFonts w:ascii="Arial" w:cs="Arial" w:eastAsia="Arial" w:hAnsi="Arial"/>
          <w:sz w:val="20"/>
          <w:szCs w:val="20"/>
        </w:rPr>
        <w:t xml:space="preserve">The supplier’s document for each chemical, setting out its hazards, safe handling, protective equipment, first aid and spill response.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Dilution ratio: </w:t>
      </w:r>
      <w:r>
        <w:rPr>
          <w:rFonts w:ascii="Arial" w:cs="Arial" w:eastAsia="Arial" w:hAnsi="Arial"/>
          <w:sz w:val="20"/>
          <w:szCs w:val="20"/>
        </w:rPr>
        <w:t xml:space="preserve">How much chemical to add to how much water, as set by the manufacturer, such as 1 part to 40.</w:t>
      </w:r>
    </w:p>
    <w:p>
      <w:pPr>
        <w:pStyle w:val="Heading1"/>
        <w:keepNext/>
        <w:keepLines/>
      </w:pPr>
      <w:r>
        <w:t xml:space="preserve">What you need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chemical register and a safety data sheet for every product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Labelled spray bottles and dispensing or dilution equipment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Gloves, eye protection and any other protection the safety data sheet requires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 spill kit at the depot and in each site’s cleaner’s store</w:t>
      </w:r>
    </w:p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Use only approved chemicals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Use only products on the company’s chemical register, supplied by the company. Never bring chemicals from home or use a client’s without approval.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Read the label and safety data sheet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Before using a product for the first time, read its label and safety data sheet, and know its hazards and first aid.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Dilute and decant correctly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Use the dispensing system or measure to the manufacturer’s ratio, with cold water unless the label says otherwise. Decant only into a container labelled with the product name.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Never mix chemicals, such as bleach with acids or ammonia. Mixing can release toxic gas.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Wear the right protection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Wear the gloves, eye protection and other equipment the safety data sheet requires, and ventilate the area while you work.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Store and transport safely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Keep chemicals in their labelled containers, upright, in a locked or out-of-reach store, away from food and incompatible products. Secure them in vehicles.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Deal with spills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Keep people away, put on protection, contain the spill with the spill kit, clean it up as the safety data sheet says, and report it to your supervisor.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Respond to exposure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Follow the first aid on the safety data sheet, such as rinsing eyes or skin with running water for 15 minutes, get medical help if needed, and report it.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Take the product label or safety data sheet with the person to medical care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Record the incident the same day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Dispose of chemicals and containers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Dispose of unused product and empty containers as the label and your local rules say. Never pour concentrate down a drain unless the label allows it.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chemical register, with a current safety data sheet for every product.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Training records showing each cleaner was trained on chemical safety and the products they use.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Spill and exposure incident reports, and what was done about them.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Audit notes on chemical storage and use at each site.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Cleaner induction checklist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Incident reporting procedure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Cleaning quality audit checklist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www.wikidoc.ai/templates/cleaning/chemical-handling-procedure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Cleaning chemical handling procedure</dc:title>
  <dc:creator>Wikidoc</dc:creator>
  <dc:description>A free chemical handling procedure for cleaning companies: safety data sheets, dilution, protective equipment, storage, spills, first aid and disposal. PDF.</dc:description>
  <cp:lastModifiedBy>Un-named</cp:lastModifiedBy>
  <cp:revision>1</cp:revision>
  <dcterms:created xsi:type="dcterms:W3CDTF">2026-10-11T05:34:42.811Z</dcterms:created>
  <dcterms:modified xsi:type="dcterms:W3CDTF">2026-10-11T05:34:42.811Z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