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Childcare daily safety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Indoor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children arrive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Entry and security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entry doors and gates close and latch by themselves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attendance record and the visitors’ sign-in book are ready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family and emergency contact list is up to date and to hand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furniture and shelving are stable and fixed where needed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broken toys and anything with sharp edges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small objects that could choke a child under three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power points are covered and cords are out of reach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hot drinks and kettles are kept out of children’s areas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Sleep area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cots and beds are in good repair and set up as your safe sleep procedure says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cots are free of pillows, bumpers and soft toys where your procedure requires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sleep room can be seen into and checked during rest time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Kitchen, bathrooms and diaper area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cleaning products and medicines are locked away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hot water at children’s taps is not too hot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Use the temperature limit in your local regulations.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diaper (nappy) change area is clean and stocked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fridge holding children’s food is cold enough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Safety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first aid kit is stocked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children’s emergency medication is in date and with their action plans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emergency evacuation plan is displayed and every exit is clear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phone works and is charged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Outdoor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children go outside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Fences and gates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fences have no gaps, damage or climbable objects next to them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gate closes and latches by itself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Ground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the whole area and remove sharp objects, glass and litter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Report any syringe to the person in charge; don’t pick it up by hand.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animal droppings, fungi and wasp or bee nests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soft-fall under climbing equipment is deep enough and evenly spread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Play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climbing equipment is stable, with no loose bolts, rust or splinters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gaps that could trap a child’s head or fingers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swings, slides and wheeled toys are in good repair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Sandpit and water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sandpit was covered overnight, then rake it and remove anything harmful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buckets and containers that hold water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any water play is set up where an educator can supervise 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Sun, plants and storage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there is shade over play areas and sunscreen is ready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plants or fungi that could be poisonous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sheds and storage areas are locked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www.wikidoc.ai/templates/childcare/daily-safety-checklist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Childcare daily safety checklist</dc:title>
  <dc:creator>Wikidoc</dc:creator>
  <dc:description>A free childcare daily safety checklist for indoor and outdoor areas: entries, rooms, sleep areas, play equipment, sandpits and safety equipment. PDF and CSV.</dc:description>
  <cp:lastModifiedBy>Un-named</cp:lastModifiedBy>
  <cp:revision>1</cp:revision>
  <dcterms:created xsi:type="dcterms:W3CDTF">2026-10-08T23:04:36.759Z</dcterms:created>
  <dcterms:modified xsi:type="dcterms:W3CDTF">2026-10-08T23:04:36.759Z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