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Tax return preparation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Return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For each client return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you start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there is a signed engagement letter for this year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Review last year’s return and the notes left for this year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the client their document request list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Income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Reconcile salary and wages to the employer statements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Include interest, dividends and managed fund statements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Include rental, business and capital gains schedules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pre-filled data against the client’s own records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Deductions and offsets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each deduction has a receipt or record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work-related claims are reasonable for the client’s job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Apply carried-forward losses and available offsets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Review and lodge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a second person review the return and the workpapers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Clear every review point before you send the return to the client.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the return and a summary of the result to the client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 client’s signed declaration before lodging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Lodge the return and save the lodgement receipt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follow-ups and reminders for next year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www.wikidoc.ai/templates/accounting/tax-return-preparation-checklist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return preparation checklist</dc:title>
  <dc:creator>Wikidoc</dc:creator>
  <dc:description>A free tax return preparation checklist for accountants: client documents, income, deductions, review, sign-off and lodgement for each return. PDF and CSV.</dc:description>
  <cp:lastModifiedBy>Un-named</cp:lastModifiedBy>
  <cp:revision>1</cp:revision>
  <dcterms:created xsi:type="dcterms:W3CDTF">2026-11-03T03:27:15.990Z</dcterms:created>
  <dcterms:modified xsi:type="dcterms:W3CDTF">2026-11-03T03:27:15.990Z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