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DOCUMENT TEMPLATE</w:t>
      </w:r>
    </w:p>
    <w:p>
      <w:pPr>
        <w:pStyle w:val="Title"/>
      </w:pPr>
      <w:r>
        <w:t xml:space="preserve">30-60-90 day plan template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About the role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new hire’s name, role, manager and start date, and in one or two sentences, what the role is for and what success looks like after three months.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Days 1–30, learn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Goals for the first month: the systems, procedures, products and customers to learn, the training to finish, and the people to meet. Each goal should be specific, for example: “Complete the opening checklist on my own by week 3.”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Days 31–60, contribute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Goals for the second month, taking on real work with support. Name the tasks they’ll own, and one improvement they’ll suggest from a fresh point of view.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Days 61–90, own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Goals for the third month, working on their own. Name the results they’ll be responsible for, and what they’ll do without checking in first.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How success is measured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For each stage, how you’ll both know it’s done, for example a quiz passed, a task done without help, a target met or feedback from a customer.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Check-in notes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Notes from the 30, 60 and 90-day check-ins, what went well, what’s behind, and what changes in the plan.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Sign-off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new hire and manager sign and date the plan when it’s agreed, and again at the 90-day review.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www.wikidoc.ai/templates/30-60-90-day-plan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30-60-90 day plan template</dc:title>
  <dc:creator>Wikidoc</dc:creator>
  <dc:description>A free 30-60-90 day plan template for new hires and managers: goals, learning, people to meet, measures of success and check-ins for each stage. Print the PDF.</dc:description>
  <cp:lastModifiedBy>Un-named</cp:lastModifiedBy>
  <cp:revision>1</cp:revision>
  <dcterms:created xsi:type="dcterms:W3CDTF">2026-10-08T23:04:36.665Z</dcterms:created>
  <dcterms:modified xsi:type="dcterms:W3CDTF">2026-10-08T23:04:36.665Z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